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C70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873905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D17ED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284D1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0D17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№ </w:t>
      </w:r>
      <w:r w:rsidR="0076550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D17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AE2318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284D13" w:rsidRPr="00AE2318" w:rsidRDefault="009D66D1" w:rsidP="00284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873905" w:rsidRPr="00AE2318" w:rsidRDefault="00873905" w:rsidP="008739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2318">
        <w:rPr>
          <w:rFonts w:ascii="Times New Roman" w:eastAsia="Calibri" w:hAnsi="Times New Roman" w:cs="Times New Roman"/>
          <w:sz w:val="28"/>
          <w:szCs w:val="28"/>
        </w:rPr>
        <w:t xml:space="preserve">«Выдача копий архивных документов, </w:t>
      </w:r>
    </w:p>
    <w:p w:rsidR="00873905" w:rsidRPr="00AE2318" w:rsidRDefault="00873905" w:rsidP="008739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2318">
        <w:rPr>
          <w:rFonts w:ascii="Times New Roman" w:eastAsia="Calibri" w:hAnsi="Times New Roman" w:cs="Times New Roman"/>
          <w:sz w:val="28"/>
          <w:szCs w:val="28"/>
        </w:rPr>
        <w:t>подтверждающих право на владение землей»</w:t>
      </w:r>
    </w:p>
    <w:p w:rsidR="001A1C08" w:rsidRPr="00AE2318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ab/>
      </w:r>
    </w:p>
    <w:p w:rsidR="007A3DED" w:rsidRPr="00AE2318" w:rsidRDefault="001A1C08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ab/>
      </w:r>
      <w:r w:rsidR="009D66D1" w:rsidRPr="00AE2318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AE2318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AE2318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0D17ED" w:rsidRPr="00AE2318">
        <w:rPr>
          <w:rFonts w:ascii="Times New Roman" w:hAnsi="Times New Roman" w:cs="Times New Roman"/>
          <w:sz w:val="28"/>
          <w:szCs w:val="28"/>
        </w:rPr>
        <w:t>Грачев</w:t>
      </w:r>
      <w:r w:rsidR="00645E70" w:rsidRPr="00AE2318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AE2318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318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873905" w:rsidRPr="00AE2318" w:rsidRDefault="001A1C08" w:rsidP="008739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ab/>
      </w:r>
      <w:r w:rsidR="009D66D1" w:rsidRPr="00AE2318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873905" w:rsidRPr="00AE2318">
        <w:rPr>
          <w:rFonts w:ascii="Times New Roman" w:eastAsia="Calibri" w:hAnsi="Times New Roman" w:cs="Times New Roman"/>
          <w:sz w:val="28"/>
          <w:szCs w:val="28"/>
        </w:rPr>
        <w:t>«Выдача копий архивных документов, подтверждающих право на владение землей»</w:t>
      </w:r>
    </w:p>
    <w:p w:rsidR="000D17ED" w:rsidRPr="00AE2318" w:rsidRDefault="001A1C08" w:rsidP="000D17ED">
      <w:pPr>
        <w:spacing w:after="0" w:line="254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ab/>
      </w:r>
      <w:r w:rsidR="009D66D1" w:rsidRPr="00AE2318">
        <w:rPr>
          <w:rFonts w:ascii="Times New Roman" w:hAnsi="Times New Roman" w:cs="Times New Roman"/>
          <w:sz w:val="28"/>
          <w:szCs w:val="28"/>
        </w:rPr>
        <w:t xml:space="preserve">2. </w:t>
      </w:r>
      <w:r w:rsidR="000D17ED" w:rsidRPr="00AE2318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с приложениями на официальном сайте администрации муниципального образования </w:t>
      </w:r>
      <w:r w:rsidR="000D17ED" w:rsidRPr="00AE2318">
        <w:rPr>
          <w:rFonts w:ascii="Times New Roman" w:eastAsia="Times New Roman" w:hAnsi="Times New Roman" w:cs="Times New Roman"/>
          <w:sz w:val="28"/>
          <w:szCs w:val="28"/>
        </w:rPr>
        <w:t xml:space="preserve">«Грачевский сельсовет» </w:t>
      </w:r>
      <w:hyperlink r:id="rId7" w:history="1"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17ED" w:rsidRPr="00AE23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</w:hyperlink>
      <w:r w:rsidR="000D17ED" w:rsidRPr="00AE2318">
        <w:rPr>
          <w:rFonts w:ascii="Times New Roman" w:hAnsi="Times New Roman" w:cs="Times New Roman"/>
          <w:sz w:val="28"/>
          <w:szCs w:val="28"/>
        </w:rPr>
        <w:t>.</w:t>
      </w:r>
    </w:p>
    <w:p w:rsidR="000D17ED" w:rsidRPr="00AE2318" w:rsidRDefault="000D17ED" w:rsidP="000D17E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постановления оставляю за собой.</w:t>
      </w:r>
    </w:p>
    <w:p w:rsidR="000D17ED" w:rsidRPr="00AE2318" w:rsidRDefault="000D17ED" w:rsidP="000D17E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17ED" w:rsidRPr="00AE2318" w:rsidRDefault="000D17ED" w:rsidP="000D17E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D17ED" w:rsidRPr="00AE2318" w:rsidRDefault="000D17ED" w:rsidP="000D17E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D17ED" w:rsidRPr="00AE2318" w:rsidRDefault="000D17ED" w:rsidP="000D17E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D17ED" w:rsidRPr="00AE2318" w:rsidRDefault="000D17ED" w:rsidP="000D17E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18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0D17ED" w:rsidRPr="00AE2318" w:rsidRDefault="000D17ED" w:rsidP="000D17E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005B" w:rsidRPr="00AE2318" w:rsidRDefault="00CE005B" w:rsidP="000D17E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005B" w:rsidRDefault="00CE005B">
      <w:pPr>
        <w:rPr>
          <w:rFonts w:ascii="Times New Roman CYR" w:hAnsi="Times New Roman CYR" w:cs="Times New Roman CYR"/>
          <w:bCs/>
          <w:sz w:val="27"/>
          <w:szCs w:val="27"/>
        </w:rPr>
      </w:pPr>
      <w:r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D17ED" w:rsidRDefault="0004168F" w:rsidP="000D17ED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 постановлением администрации МО</w:t>
            </w:r>
            <w:r w:rsidR="001A1C08"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«</w:t>
            </w:r>
            <w:r w:rsid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="001A1C08"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ский сельсовет» от</w:t>
            </w:r>
            <w:r w:rsid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22</w:t>
            </w:r>
            <w:r w:rsidR="00765502"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.1</w:t>
            </w:r>
            <w:r w:rsid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765502"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="00284D13"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2016 № </w:t>
            </w:r>
            <w:r w:rsidR="00765502" w:rsidRP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  <w:r w:rsidR="000D1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9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B5364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B536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0D17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0D17ED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4E55AC" w:rsidP="000D1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  <w:highlight w:val="yellow"/>
              </w:rPr>
            </w:pPr>
            <w:r w:rsidRPr="004E55AC">
              <w:rPr>
                <w:rFonts w:ascii="Times New Roman CYR" w:hAnsi="Times New Roman CYR" w:cs="Times New Roman CYR"/>
                <w:sz w:val="23"/>
                <w:szCs w:val="23"/>
              </w:rPr>
              <w:t>3000100010000</w:t>
            </w:r>
            <w:r w:rsidR="000D17ED">
              <w:rPr>
                <w:rFonts w:ascii="Times New Roman CYR" w:hAnsi="Times New Roman CYR" w:cs="Times New Roman CYR"/>
                <w:sz w:val="23"/>
                <w:szCs w:val="23"/>
              </w:rPr>
              <w:t>339130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873905" w:rsidP="00873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73905">
              <w:rPr>
                <w:rFonts w:ascii="Times New Roman" w:eastAsia="Calibri" w:hAnsi="Times New Roman" w:cs="Times New Roman"/>
                <w:sz w:val="23"/>
                <w:szCs w:val="23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873905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3"/>
                <w:szCs w:val="23"/>
              </w:rPr>
            </w:pPr>
            <w:r w:rsidRPr="00873905">
              <w:rPr>
                <w:rFonts w:ascii="Times New Roman CYR" w:hAnsi="Times New Roman CYR" w:cs="Times New Roman CYR"/>
                <w:sz w:val="23"/>
                <w:szCs w:val="23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04168F" w:rsidP="000D17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0D17ED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</w:t>
            </w:r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0D17ED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>6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>3 № 6</w:t>
            </w:r>
            <w:r w:rsidR="000D17ED">
              <w:rPr>
                <w:rFonts w:ascii="Times New Roman CYR" w:hAnsi="Times New Roman CYR" w:cs="Times New Roman CYR"/>
                <w:sz w:val="23"/>
                <w:szCs w:val="23"/>
              </w:rPr>
              <w:t>0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0D17ED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873905" w:rsidRPr="00873905">
              <w:rPr>
                <w:rFonts w:ascii="Times New Roman CYR" w:hAnsi="Times New Roman CYR" w:cs="Times New Roman CYR"/>
                <w:sz w:val="23"/>
                <w:szCs w:val="23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1D" w:rsidRPr="00BB1051" w:rsidRDefault="00873905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1A1C08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  <w:p w:rsidR="001A1C08" w:rsidRPr="001A1C08" w:rsidRDefault="001A1C08" w:rsidP="001A1C08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:rsidR="001A1C08" w:rsidRPr="001A1C08" w:rsidRDefault="001A1C08" w:rsidP="001A1C08">
            <w:pPr>
              <w:jc w:val="right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Региональный портал государственных и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муниципальных услуг (функций)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Астраханской области</w:t>
            </w:r>
          </w:p>
          <w:p w:rsidR="001A1C08" w:rsidRPr="00B53641" w:rsidRDefault="001A1C08" w:rsidP="00B53641">
            <w:pPr>
              <w:pStyle w:val="50"/>
              <w:spacing w:line="240" w:lineRule="auto"/>
              <w:ind w:hanging="108"/>
              <w:rPr>
                <w:rFonts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gosuslugi .astrobl .ru/</w:t>
            </w:r>
          </w:p>
        </w:tc>
      </w:tr>
      <w:tr w:rsidR="001A1C08" w:rsidTr="00B53641">
        <w:trPr>
          <w:trHeight w:val="282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Pr="00B53641" w:rsidRDefault="001A1C08" w:rsidP="00B53641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7"/>
        <w:gridCol w:w="75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предоставлении «подуслуги»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результата «подуслуги»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11</w:t>
            </w:r>
          </w:p>
        </w:tc>
      </w:tr>
      <w:tr w:rsidR="00DC5336" w:rsidTr="00DC5336">
        <w:trPr>
          <w:trHeight w:val="345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336" w:rsidRPr="00873905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873905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873905" w:rsidTr="00873905">
        <w:trPr>
          <w:trHeight w:val="7359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C5336" w:rsidRP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C5336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36" w:rsidRPr="00DC5336" w:rsidRDefault="00DC5336" w:rsidP="00DC5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Заявителю отказывается в предоставлении муниципальной услуги в случае:</w:t>
            </w:r>
          </w:p>
          <w:p w:rsidR="00DC5336" w:rsidRPr="00DC5336" w:rsidRDefault="00DC5336" w:rsidP="00DC5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отсутствия </w:t>
            </w:r>
            <w:r w:rsidRPr="00DC533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архивных документов  на право владения землей.</w:t>
            </w:r>
          </w:p>
          <w:p w:rsidR="00873905" w:rsidRPr="00D40C3D" w:rsidRDefault="00873905" w:rsidP="00D4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40C3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873905" w:rsidRPr="00317642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73905" w:rsidRDefault="00DC5336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873905" w:rsidRPr="00873905" w:rsidRDefault="00873905" w:rsidP="0087390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F72701" w:rsidRDefault="00DC5336" w:rsidP="00F72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873905" w:rsidRPr="00F72701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D5209" w:rsidRDefault="00873905" w:rsidP="00DD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Личное обращение</w:t>
            </w:r>
            <w:r w:rsidRPr="00DD520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заявителя, либо направления документов по почте либо в форме электронного документа с использованием информационно-телекоммуникационных сетей общего пользования, в том числе сети Интернет, вк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лючая регионал</w:t>
            </w:r>
          </w:p>
          <w:p w:rsidR="0087390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органе предоставляющем муниципальную услугу на бумажном носителе;</w:t>
            </w:r>
          </w:p>
          <w:p w:rsidR="0087390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уполномоченного представителя;</w:t>
            </w:r>
          </w:p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 w:rsidP="002A4E94">
      <w:pPr>
        <w:keepNext/>
        <w:keepLines/>
        <w:autoSpaceDE w:val="0"/>
        <w:autoSpaceDN w:val="0"/>
        <w:adjustRightInd w:val="0"/>
        <w:spacing w:after="120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3. «Сведения о заявителях «подуслуги»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Категории лиц, имеющих право на получение «подуслуги»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соответствующей категории на получение «подуслуги»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«подуслуги»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346F4" w:rsidRDefault="00DC5336" w:rsidP="00DC5336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C5336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060742" w:rsidTr="00CF0860">
        <w:trPr>
          <w:trHeight w:val="67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060742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1.Ф</w:t>
            </w: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изические лица </w:t>
            </w:r>
          </w:p>
          <w:p w:rsidR="00060742" w:rsidRDefault="006D43BA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Юридические лица</w:t>
            </w:r>
          </w:p>
          <w:p w:rsidR="00060742" w:rsidRPr="003570C3" w:rsidRDefault="006D43BA" w:rsidP="006D43B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 Уполномоченное лицо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r w:rsidR="00060742" w:rsidRPr="00CC44C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</w:t>
            </w:r>
            <w:r w:rsidR="0006074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остоверя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ющие личность.</w:t>
            </w:r>
          </w:p>
          <w:p w:rsidR="00140668" w:rsidRPr="003570C3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1C6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</w:rPr>
              <w:t>ригинал паспорта или копия нотариально заверенная.</w:t>
            </w:r>
          </w:p>
          <w:p w:rsidR="002731C6" w:rsidRDefault="002731C6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Доверенность</w:t>
            </w:r>
          </w:p>
          <w:p w:rsidR="00060742" w:rsidRPr="003570C3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40668">
              <w:rPr>
                <w:rFonts w:ascii="Times New Roman CYR" w:hAnsi="Times New Roman CYR" w:cs="Times New Roman CYR"/>
                <w:sz w:val="20"/>
                <w:szCs w:val="20"/>
              </w:rPr>
              <w:t>нот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</w:rPr>
              <w:t>ариально заверенная 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 w:rsidP="00C9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2731C6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731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073E07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D43BA" w:rsidP="003C0157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D43BA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C87E35" w:rsidTr="0087468F">
        <w:trPr>
          <w:trHeight w:val="3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A36AF8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 о выдаче копии архивных документов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в 2-х экземплярах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(на втором экземпляре делается отметка о принятом заявлении</w:t>
            </w:r>
            <w:r w:rsidR="002731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 возвращается заявителю</w:t>
            </w:r>
          </w:p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87E35" w:rsidRDefault="00C87E35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20B19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3C" w:rsidRDefault="00F75D3C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</w:t>
            </w:r>
            <w:r w:rsidR="009147F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няется по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форме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утвержденной административным регламентом, с указанием прилагаемых к заявлению документов</w:t>
            </w:r>
          </w:p>
          <w:p w:rsidR="00C87E35" w:rsidRDefault="00C87E35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документа(заявление) прикладывается к настоящей  технологической схеме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F75D3C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Образец заполнения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документа(заявление) прикладывается к настоящей  </w:t>
            </w:r>
            <w:r w:rsidRPr="004E55A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технологической схеме (приложение № 2)</w:t>
            </w:r>
          </w:p>
        </w:tc>
      </w:tr>
      <w:tr w:rsidR="0083607A" w:rsidTr="0083607A">
        <w:trPr>
          <w:trHeight w:val="8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Pr="00C859AB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Паспорт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3BA" w:rsidRPr="006D43BA" w:rsidRDefault="000D17ED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окумент,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 заявителя</w:t>
            </w:r>
            <w:r w:rsidR="006D43BA" w:rsidRP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являющегося физическим лицом, либо личность представителя физического или юридического лица;</w:t>
            </w:r>
          </w:p>
          <w:p w:rsidR="0083607A" w:rsidRPr="00A36AF8" w:rsidRDefault="0083607A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4E55AC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8582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  <w:tr w:rsidR="00C87E35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A36AF8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права (полномочия) представителя физического (юридического) лица, если с заявлением обращается представитель заявителя.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экз. 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SID 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B10F6E" w:rsidP="00284D13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B10F6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1931D3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C38" w:rsidRPr="00712C38" w:rsidRDefault="00712C38" w:rsidP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</w:t>
            </w:r>
            <w:r w:rsidRPr="00712C3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опии архивных документов, подтверждающих право на владение землей</w:t>
            </w:r>
            <w:r w:rsidRPr="00712C38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.</w:t>
            </w:r>
          </w:p>
          <w:p w:rsidR="001931D3" w:rsidRPr="00F42837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1931D3" w:rsidRDefault="00712C38" w:rsidP="004E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наличии земельного участк</w:t>
            </w:r>
            <w:r w:rsidR="004E55AC">
              <w:rPr>
                <w:rFonts w:ascii="Times New Roman" w:hAnsi="Times New Roman" w:cs="Times New Roman"/>
                <w:sz w:val="20"/>
                <w:szCs w:val="20"/>
              </w:rPr>
              <w:t>а, места расположения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 w:rsidP="000D1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Администрация МО «</w:t>
            </w:r>
            <w:r w:rsidR="000D17E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D" w:rsidRDefault="00712C38" w:rsidP="000D1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Администрация МО «</w:t>
            </w:r>
            <w:r w:rsidR="000D17E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Енотаевский</w:t>
            </w:r>
          </w:p>
          <w:p w:rsidR="001931D3" w:rsidRPr="00E951DA" w:rsidRDefault="000D17ED" w:rsidP="000D1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район</w:t>
            </w:r>
            <w:r w:rsidR="00712C3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 w:rsidP="0009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t>---</w:t>
            </w:r>
            <w:hyperlink r:id="rId8" w:anchor="!/F/RRTRUslugi/2.44/RSMEV30/SID0000135" w:history="1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FD6545" w:rsidRDefault="001931D3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рабочих </w:t>
            </w: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Заполняется в электронном виде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6. Результат «подуслуги»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Способы получения результата «подуслуги»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хранения невостребованных заявителем результатов «подуслуги»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A62D7" w:rsidTr="00442A9C">
        <w:trPr>
          <w:trHeight w:val="373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2D7" w:rsidRPr="00D40348" w:rsidRDefault="007A62D7" w:rsidP="006F20C4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A62D7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 w:rsidTr="00805CF4">
        <w:trPr>
          <w:trHeight w:val="278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078BD" w:rsidRDefault="0058211F" w:rsidP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8211F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Результатом предоставления муниципальной услуги является предоставление заявителю копий архивных документов, подтверждающих право на владение землей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E63" w:rsidRPr="00657E63" w:rsidRDefault="0058211F" w:rsidP="0065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Заверенная копия, наличие подписи, печати, даты.</w:t>
            </w:r>
          </w:p>
          <w:p w:rsidR="00CE005B" w:rsidRPr="002116AA" w:rsidRDefault="00CE005B" w:rsidP="00CE0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2.П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осредством Регионального портала государственных и муниципальных услуг в виде электронного  документа; </w:t>
            </w:r>
          </w:p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Н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 адрес электронной почты в виде электронного документа, в том числе подписанного электронной подписью; </w:t>
            </w:r>
          </w:p>
          <w:p w:rsidR="007C2AD4" w:rsidRPr="00FD0340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6F20C4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  <w:tr w:rsidR="00CA1836" w:rsidTr="00D66BF4">
        <w:trPr>
          <w:trHeight w:val="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CA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8078BD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Письмо, уведомление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2116AA" w:rsidRDefault="0058211F" w:rsidP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исьм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или уведомление</w:t>
            </w:r>
            <w:r w:rsidRP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отсутствии документов, подтверждающих право на владение землей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6F20C4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CA1836" w:rsidRPr="006F20C4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 адрес электронной почты в виде электронного документа, в том числе подписанного электронной подписью; </w:t>
            </w:r>
          </w:p>
          <w:p w:rsidR="00CA1836" w:rsidRPr="00D66BF4" w:rsidRDefault="00CA1836" w:rsidP="00D66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7. «Технологические процессы предоставления «подуслуги»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A93D31" w:rsidTr="00A93D31">
        <w:trPr>
          <w:trHeight w:val="295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3D31" w:rsidRPr="0088085D" w:rsidRDefault="00A93D31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A93D31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A93D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53E27">
              <w:rPr>
                <w:rFonts w:ascii="Times New Roman" w:hAnsi="Times New Roman" w:cs="Times New Roman"/>
                <w:sz w:val="20"/>
                <w:szCs w:val="20"/>
              </w:rPr>
              <w:t>егистрация заявления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07D" w:rsidRPr="003B407D" w:rsidRDefault="00A93D31" w:rsidP="003B407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r w:rsidR="009D656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 w:rsidR="003B407D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r w:rsidR="003B407D"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>роверяет правильность оформления заявления и соответствие изло</w:t>
            </w:r>
            <w:r w:rsidR="003B407D" w:rsidRPr="003B407D">
              <w:rPr>
                <w:rFonts w:ascii="Times New Roman" w:eastAsia="Arial" w:hAnsi="Times New Roman" w:cs="Times New Roman"/>
                <w:sz w:val="20"/>
                <w:szCs w:val="20"/>
              </w:rPr>
              <w:softHyphen/>
              <w:t>женных в нем сведений документу, удостоверяющему личность, и иным представленным документам;</w:t>
            </w:r>
          </w:p>
          <w:p w:rsidR="003B407D" w:rsidRPr="003B407D" w:rsidRDefault="00A93D31" w:rsidP="003B407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</w:t>
            </w:r>
            <w:r w:rsidR="003B407D"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регистрирует заявление и выдает расписку-уведомление, в которой указывается дата приема заявления;</w:t>
            </w:r>
          </w:p>
          <w:p w:rsidR="003B407D" w:rsidRPr="003B407D" w:rsidRDefault="003B407D" w:rsidP="003B407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4) передает заявление с документами на рассмотрение Главе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сельсовета</w:t>
            </w:r>
            <w:r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A93D3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407D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0D1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0D17E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66BF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3B407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245B73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13212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3B40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5B73">
              <w:rPr>
                <w:rFonts w:ascii="Times New Roman" w:hAnsi="Times New Roman" w:cs="Times New Roman"/>
                <w:sz w:val="20"/>
                <w:szCs w:val="20"/>
              </w:rPr>
              <w:t>ассмотрение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D31" w:rsidRPr="00A93D31" w:rsidRDefault="00A93D31" w:rsidP="00A93D31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</w:t>
            </w:r>
            <w:r w:rsidRPr="00A93D3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ассматривает документы на предмет их соответствия перечню,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указанному в заявлении (</w:t>
            </w:r>
            <w:r w:rsidRPr="00A93D3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подпункт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2.6.1</w:t>
            </w:r>
            <w:r w:rsidRPr="00A93D3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регламента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)</w:t>
            </w:r>
          </w:p>
          <w:p w:rsidR="00245B73" w:rsidRDefault="00A93D31" w:rsidP="00115EC1">
            <w:pPr>
              <w:spacing w:after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</w:t>
            </w:r>
            <w:r w:rsidRPr="00A93D31">
              <w:rPr>
                <w:rFonts w:ascii="Times New Roman" w:eastAsia="Arial" w:hAnsi="Times New Roman" w:cs="Times New Roman"/>
                <w:sz w:val="20"/>
                <w:szCs w:val="20"/>
              </w:rPr>
              <w:t>существляет поиск испрашиваемых архивных документов, осуществляет подготовку ко</w:t>
            </w:r>
            <w:r w:rsidR="008243A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пий архивных документов, </w:t>
            </w:r>
            <w:r w:rsidRPr="00A93D31">
              <w:rPr>
                <w:rFonts w:ascii="Times New Roman" w:eastAsia="Arial" w:hAnsi="Times New Roman" w:cs="Times New Roman"/>
                <w:sz w:val="20"/>
                <w:szCs w:val="20"/>
              </w:rPr>
              <w:t>подтверждающих право на владение землей, либо письма об отсутствии запрашиваемых копий архивных документов и передает их на подпись главе администрации.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8243AF" w:rsidP="008243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45B73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0D17E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0D17E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E0698A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E0698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запроса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0D17ED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Администрация МО «</w:t>
            </w:r>
            <w:r w:rsidR="000D17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Грачев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ский сельсовет» формирует и направляет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запрос в администрацию МО «</w:t>
            </w:r>
            <w:r w:rsidR="000D17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Енотаевский район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8243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0D17E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администрации муниципального «</w:t>
            </w:r>
            <w:r w:rsidR="000D17E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6573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6573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115EC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8243AF" w:rsidRDefault="008243AF" w:rsidP="00C151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3AF">
              <w:rPr>
                <w:rFonts w:ascii="Times New Roman" w:hAnsi="Times New Roman" w:cs="Times New Roman"/>
                <w:sz w:val="20"/>
                <w:szCs w:val="20"/>
              </w:rPr>
              <w:t>Выдача (направление) заявителю копий архивных документов, подтверждающих право на владение землей с сопроводительным письмом либо письмо об отсутствии запрашиваемых копий архивных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8243AF" w:rsidRDefault="008243AF" w:rsidP="008243AF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егист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рация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журнале учета исходящих документов подписанное главой администрации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сопроводительного</w:t>
            </w:r>
            <w:r w:rsidRPr="00824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письм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о выдаче копий архивных документов, подтверждающих право на владение землей, либо письмо об отсутствии запрашиваемых копий архивных документов;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ыда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(направл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ение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) заявителю</w:t>
            </w:r>
            <w:r w:rsidRPr="00824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сопроводительное письмо 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выдаче копий архивных документов, подтверждающих право на владение землей, либо письмо об отсутствии запрашиваемых копий архивных документов в зависимости от способа, указанного в заявлении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8243AF" w:rsidP="00C151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245B73" w:rsidRDefault="00115EC1" w:rsidP="00C1516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</w:tbl>
    <w:p w:rsidR="003B164E" w:rsidRDefault="003B164E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3B164E" w:rsidRDefault="003B164E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8. «Особенности предоставления «подуслуги»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запроса о предоставлении «подуслуги»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формирования запроса о предоставлении «подуслуги»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3B164E" w:rsidP="00284D13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rPr>
                <w:rFonts w:ascii="Times New Roman CYR" w:hAnsi="Times New Roman CYR" w:cs="Times New Roman CYR"/>
                <w:color w:val="000000"/>
              </w:rPr>
            </w:pPr>
            <w:r w:rsidRPr="003B164E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Pr="005240DF" w:rsidRDefault="003B164E" w:rsidP="00CA03D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ично при обращении в администрацию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 телефону электр</w:t>
            </w:r>
            <w:r w:rsidR="000D17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почтой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A0688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857CB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79377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BF05A8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 требуется предоставление заявителем документов на бумажном носителе.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 при обращении в  администрацию;</w:t>
            </w:r>
          </w:p>
          <w:p w:rsidR="00857CB1" w:rsidRPr="00BF05A8" w:rsidRDefault="00765502" w:rsidP="00765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Электронной почтой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электронном виде посредством: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официального сайта администрации в информационно-телекоммуникационной сети «Интернет»;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единого портала либо регионального портала.</w:t>
            </w:r>
          </w:p>
          <w:p w:rsidR="00BF05A8" w:rsidRDefault="00793777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</w:t>
            </w: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письменной форме может быть также направлена по почте</w:t>
            </w:r>
            <w:r w:rsidR="00CA03D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 доставлена лично, изложена при личном приеме устно.</w:t>
            </w:r>
          </w:p>
          <w:p w:rsidR="00CA03D1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A03D1" w:rsidRPr="00793777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 w:rsidP="00284D13">
      <w:pPr>
        <w:rPr>
          <w:rFonts w:ascii="Times New Roman CYR" w:hAnsi="Times New Roman CYR" w:cs="Times New Roman CYR"/>
          <w:color w:val="000000"/>
          <w:sz w:val="24"/>
          <w:szCs w:val="24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  <w:bookmarkStart w:id="0" w:name="_GoBack"/>
      <w:bookmarkEnd w:id="0"/>
    </w:p>
    <w:p w:rsidR="00765502" w:rsidRPr="00765502" w:rsidRDefault="00765502" w:rsidP="00765502">
      <w:pPr>
        <w:pageBreakBefore/>
        <w:suppressAutoHyphens/>
        <w:spacing w:after="0" w:line="240" w:lineRule="auto"/>
        <w:ind w:left="4395" w:right="-142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 1 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765502">
        <w:rPr>
          <w:rFonts w:ascii="Times New Roman" w:eastAsia="Calibri" w:hAnsi="Times New Roman" w:cs="Times New Roman"/>
          <w:bCs/>
          <w:sz w:val="20"/>
          <w:szCs w:val="20"/>
        </w:rPr>
        <w:t>технологической схеме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t>администрации муниципального образования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t>«</w:t>
      </w:r>
      <w:r w:rsidR="000D17ED">
        <w:rPr>
          <w:rFonts w:ascii="Times New Roman" w:eastAsia="Calibri" w:hAnsi="Times New Roman" w:cs="Times New Roman"/>
          <w:sz w:val="20"/>
          <w:szCs w:val="20"/>
        </w:rPr>
        <w:t>Грачев</w:t>
      </w:r>
      <w:r w:rsidRPr="00765502">
        <w:rPr>
          <w:rFonts w:ascii="Times New Roman" w:eastAsia="Calibri" w:hAnsi="Times New Roman" w:cs="Times New Roman"/>
          <w:sz w:val="20"/>
          <w:szCs w:val="20"/>
        </w:rPr>
        <w:t xml:space="preserve">ский сельсовет» предоставления муниципальной  услуги «Выдача </w:t>
      </w:r>
      <w:r w:rsidRPr="00765502">
        <w:rPr>
          <w:rFonts w:ascii="Times New Roman" w:eastAsia="Calibri" w:hAnsi="Times New Roman" w:cs="Times New Roman"/>
          <w:color w:val="000000"/>
          <w:sz w:val="20"/>
          <w:szCs w:val="20"/>
        </w:rPr>
        <w:t>копий архивных документов, подтверждающих право заявителя на владение землей</w:t>
      </w:r>
      <w:r w:rsidRPr="0076550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65730E">
        <w:tc>
          <w:tcPr>
            <w:tcW w:w="5352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65730E">
        <w:tc>
          <w:tcPr>
            <w:tcW w:w="5918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(фамилия, имя, отчество должностного лица)</w:t>
      </w:r>
    </w:p>
    <w:tbl>
      <w:tblPr>
        <w:tblW w:w="5528" w:type="dxa"/>
        <w:tblInd w:w="4682" w:type="dxa"/>
        <w:tblBorders>
          <w:bottom w:val="single" w:sz="4" w:space="0" w:color="auto"/>
        </w:tblBorders>
        <w:tblLook w:val="01E0"/>
      </w:tblPr>
      <w:tblGrid>
        <w:gridCol w:w="29"/>
        <w:gridCol w:w="5323"/>
        <w:gridCol w:w="176"/>
      </w:tblGrid>
      <w:tr w:rsidR="00765502" w:rsidRPr="00765502" w:rsidTr="0065730E">
        <w:trPr>
          <w:gridAfter w:val="1"/>
          <w:wAfter w:w="176" w:type="dxa"/>
        </w:trPr>
        <w:tc>
          <w:tcPr>
            <w:tcW w:w="5352" w:type="dxa"/>
            <w:gridSpan w:val="2"/>
          </w:tcPr>
          <w:p w:rsidR="00765502" w:rsidRPr="00765502" w:rsidRDefault="00765502" w:rsidP="0076550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5502">
              <w:rPr>
                <w:rFonts w:ascii="Times New Roman" w:eastAsia="Calibri" w:hAnsi="Times New Roman" w:cs="Times New Roman"/>
                <w:sz w:val="18"/>
                <w:szCs w:val="18"/>
              </w:rPr>
              <w:t>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5502">
              <w:rPr>
                <w:rFonts w:ascii="Times New Roman" w:eastAsia="Calibri" w:hAnsi="Times New Roman" w:cs="Times New Roman"/>
                <w:spacing w:val="2"/>
                <w:sz w:val="18"/>
                <w:szCs w:val="18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5502">
              <w:rPr>
                <w:rFonts w:ascii="Times New Roman" w:eastAsia="Calibri" w:hAnsi="Times New Roman" w:cs="Times New Roman"/>
                <w:sz w:val="18"/>
                <w:szCs w:val="18"/>
              </w:rPr>
              <w:t>(фамилия, имя, отчество уполномоченного лица,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      </w:r>
          </w:p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765502" w:rsidRPr="00765502" w:rsidRDefault="00765502" w:rsidP="00765502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12"/>
          <w:szCs w:val="12"/>
        </w:rPr>
      </w:pPr>
      <w:r w:rsidRPr="0076550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65730E">
        <w:tc>
          <w:tcPr>
            <w:tcW w:w="5918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765502" w:rsidRPr="00765502" w:rsidRDefault="00765502" w:rsidP="00765502">
      <w:pPr>
        <w:widowControl w:val="0"/>
        <w:tabs>
          <w:tab w:val="left" w:pos="616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76550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(номер контактного телефона)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65502" w:rsidRPr="00765502" w:rsidRDefault="00765502" w:rsidP="007655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 xml:space="preserve">Заявление </w:t>
      </w:r>
    </w:p>
    <w:p w:rsidR="00765502" w:rsidRPr="00765502" w:rsidRDefault="00765502" w:rsidP="007655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65502" w:rsidRPr="00765502" w:rsidRDefault="00765502" w:rsidP="007655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>Прошу предоставить муниципальную услугу и выдать копии архивных документов, подтверждающих право на владение земельным участком, с кадастровым № ______________________________________________________________</w:t>
      </w:r>
    </w:p>
    <w:p w:rsidR="00765502" w:rsidRPr="00765502" w:rsidRDefault="00765502" w:rsidP="007655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>Местоположение земельного участка: ___________________________________________________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 участка ____________________________________________________________________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(указать, кто значится в запрашиваемом документе)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765502" w:rsidRPr="00765502" w:rsidRDefault="00765502" w:rsidP="0076550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>Результат предоставления муниципальной услуги прошу: _______________________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6550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765502">
        <w:rPr>
          <w:rFonts w:ascii="Times New Roman" w:eastAsia="Calibri" w:hAnsi="Times New Roman" w:cs="Times New Roman"/>
          <w:i/>
          <w:sz w:val="20"/>
          <w:szCs w:val="20"/>
        </w:rPr>
        <w:t>направить копии документов, являющихся результатом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765502">
        <w:rPr>
          <w:rFonts w:ascii="Times New Roman" w:eastAsia="Calibri" w:hAnsi="Times New Roman" w:cs="Times New Roman"/>
          <w:i/>
          <w:sz w:val="20"/>
          <w:szCs w:val="20"/>
        </w:rPr>
        <w:t>предоставления муниципальной услуги,  по адресуэлектронной почты  (нужное указать).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:rsidR="00765502" w:rsidRPr="00765502" w:rsidRDefault="00765502" w:rsidP="00765502">
      <w:pPr>
        <w:tabs>
          <w:tab w:val="left" w:pos="-2160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pacing w:val="-2"/>
          <w:sz w:val="24"/>
          <w:szCs w:val="24"/>
        </w:rPr>
        <w:t>В случае отказа в приеме к рассмотрению</w:t>
      </w:r>
      <w:r w:rsidRPr="00765502">
        <w:rPr>
          <w:rFonts w:ascii="Times New Roman" w:eastAsia="Calibri" w:hAnsi="Times New Roman" w:cs="Times New Roman"/>
          <w:sz w:val="24"/>
          <w:szCs w:val="24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765502" w:rsidRPr="00765502" w:rsidRDefault="00765502" w:rsidP="00765502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765502">
        <w:rPr>
          <w:rFonts w:ascii="Times New Roman" w:eastAsia="Calibri" w:hAnsi="Times New Roman" w:cs="Times New Roman"/>
          <w:i/>
          <w:sz w:val="18"/>
          <w:szCs w:val="18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</w:p>
    <w:p w:rsidR="00765502" w:rsidRPr="00765502" w:rsidRDefault="00765502" w:rsidP="00765502">
      <w:pPr>
        <w:spacing w:after="20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65502">
        <w:rPr>
          <w:rFonts w:ascii="Times New Roman" w:eastAsia="Calibri" w:hAnsi="Times New Roman" w:cs="Times New Roman"/>
          <w:i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__________________________________________________________________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перечень прилагаемых документов)</w:t>
      </w:r>
    </w:p>
    <w:p w:rsidR="00765502" w:rsidRPr="00765502" w:rsidRDefault="00765502" w:rsidP="00765502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4"/>
          <w:szCs w:val="24"/>
        </w:rPr>
      </w:pPr>
    </w:p>
    <w:p w:rsidR="00765502" w:rsidRPr="00765502" w:rsidRDefault="00765502" w:rsidP="00765502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765502">
        <w:rPr>
          <w:rFonts w:ascii="Calibri" w:eastAsia="Calibri" w:hAnsi="Calibri" w:cs="Times New Roman"/>
          <w:sz w:val="24"/>
          <w:szCs w:val="24"/>
        </w:rPr>
        <w:t>«___» _________ 20__ г.                 ________________                             _________________</w:t>
      </w:r>
    </w:p>
    <w:p w:rsidR="00765502" w:rsidRPr="00765502" w:rsidRDefault="00765502" w:rsidP="0076550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(Ф. И.О.)                                                      (подпись заявителя)</w:t>
      </w:r>
    </w:p>
    <w:p w:rsidR="00765502" w:rsidRPr="00765502" w:rsidRDefault="00765502" w:rsidP="00765502">
      <w:pPr>
        <w:spacing w:after="200" w:line="276" w:lineRule="auto"/>
        <w:rPr>
          <w:rFonts w:ascii="Calibri" w:eastAsia="Calibri" w:hAnsi="Calibri" w:cs="Times New Roman"/>
        </w:rPr>
      </w:pP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 xml:space="preserve">Приложение  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>2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технологической схеме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администрации муниципального образования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«Косикинский сельсовет» предоставления муниципальной  услуги «Выдача копий архивных документов, подтверждающих право заявителя на владение землей»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65730E">
        <w:tc>
          <w:tcPr>
            <w:tcW w:w="5352" w:type="dxa"/>
          </w:tcPr>
          <w:p w:rsidR="00765502" w:rsidRPr="00765502" w:rsidRDefault="00765502" w:rsidP="000D17ED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 администрацию муниципального образования «</w:t>
            </w:r>
            <w:r w:rsidR="000D17ED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Грачев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ский сельсовет»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0D17ED">
        <w:trPr>
          <w:trHeight w:val="288"/>
        </w:trPr>
        <w:tc>
          <w:tcPr>
            <w:tcW w:w="5352" w:type="dxa"/>
          </w:tcPr>
          <w:p w:rsidR="00765502" w:rsidRPr="00765502" w:rsidRDefault="000D17ED" w:rsidP="000D17E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Главе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                                                     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(фамилия, имя, отчество должностного лица)</w:t>
      </w:r>
    </w:p>
    <w:tbl>
      <w:tblPr>
        <w:tblW w:w="5528" w:type="dxa"/>
        <w:tblInd w:w="4682" w:type="dxa"/>
        <w:tblBorders>
          <w:bottom w:val="single" w:sz="4" w:space="0" w:color="auto"/>
        </w:tblBorders>
        <w:tblLook w:val="01E0"/>
      </w:tblPr>
      <w:tblGrid>
        <w:gridCol w:w="29"/>
        <w:gridCol w:w="5323"/>
        <w:gridCol w:w="176"/>
      </w:tblGrid>
      <w:tr w:rsidR="00765502" w:rsidRPr="00765502" w:rsidTr="0065730E">
        <w:trPr>
          <w:gridAfter w:val="1"/>
          <w:wAfter w:w="176" w:type="dxa"/>
        </w:trPr>
        <w:tc>
          <w:tcPr>
            <w:tcW w:w="5352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от Степанова Ивана Семеновича</w:t>
            </w: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765502" w:rsidRPr="00765502" w:rsidRDefault="00765502" w:rsidP="000D17ED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с. </w:t>
            </w:r>
            <w:r w:rsidR="000D17ED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Грачи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, ул. </w:t>
            </w:r>
            <w:r w:rsidR="000D17ED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Мира 11</w:t>
            </w: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(фамилия, имя, отчество уполномоченного лица,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      </w:r>
          </w:p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 w:eastAsia="ar-SA"/>
              </w:rPr>
              <w:t>jkigvd_@  mail.ru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765502" w:rsidRPr="00765502" w:rsidTr="0065730E">
        <w:tc>
          <w:tcPr>
            <w:tcW w:w="5918" w:type="dxa"/>
          </w:tcPr>
          <w:p w:rsidR="00765502" w:rsidRPr="00E0698A" w:rsidRDefault="00E0698A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i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lang w:val="en-US" w:eastAsia="ar-SA"/>
              </w:rPr>
              <w:t>(8 851 43) 96 000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(номер контактного телефона)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765502" w:rsidRPr="00765502" w:rsidRDefault="00765502" w:rsidP="00E0698A">
      <w:pPr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Заявление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765502" w:rsidRP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Прошу предоставить муниципальную услугу и выдать копии архивных документов, подтверждающих право на владение земельным участком, с кадастровым № _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30:03:09010:0000</w:t>
      </w:r>
    </w:p>
    <w:p w:rsidR="00765502" w:rsidRP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Местоположение земельного участка: 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с.</w:t>
      </w:r>
      <w:r w:rsidR="000D17ED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Грачи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 xml:space="preserve">, ул. </w:t>
      </w:r>
      <w:r w:rsidR="000D17ED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Мира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 xml:space="preserve"> </w:t>
      </w:r>
      <w:r w:rsidR="000D17ED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11</w:t>
      </w: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Владелец участка</w:t>
      </w:r>
      <w:r w:rsidR="00E0698A">
        <w:rPr>
          <w:rFonts w:ascii="Times New Roman" w:eastAsia="Arial" w:hAnsi="Times New Roman" w:cs="Times New Roman"/>
          <w:sz w:val="20"/>
          <w:szCs w:val="20"/>
          <w:lang w:eastAsia="ar-SA"/>
        </w:rPr>
        <w:t>:</w:t>
      </w:r>
      <w:r w:rsidR="000D17ED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Степанов Иван Семенович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(указать, кто значится в запрашиваемом документе)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765502" w:rsidRP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Результат предоставления муниципальной услуги прошу: 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направить почтовой связью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(выдать на руки, направить почтовой связью, 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направить копии документов, являющихся результатом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предоставления муниципальной услуги,  по адресу электронной почты  (нужное указать).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 xml:space="preserve"> направить почтовой связью</w:t>
      </w: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Приложение: ____________</w:t>
      </w:r>
      <w:r w:rsidR="00E0698A">
        <w:rPr>
          <w:rFonts w:ascii="Times New Roman" w:eastAsia="Arial" w:hAnsi="Times New Roman" w:cs="Times New Roman"/>
          <w:sz w:val="20"/>
          <w:szCs w:val="20"/>
          <w:lang w:eastAsia="ar-SA"/>
        </w:rPr>
        <w:t>------</w:t>
      </w: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______________________________________________________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(указать перечень прилагаемых документов)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«___» _________ 20__ г.                 </w:t>
      </w:r>
      <w:r w:rsidR="00E0698A">
        <w:rPr>
          <w:rFonts w:ascii="Times New Roman" w:eastAsia="Arial" w:hAnsi="Times New Roman" w:cs="Times New Roman"/>
          <w:sz w:val="20"/>
          <w:szCs w:val="20"/>
          <w:lang w:eastAsia="ar-SA"/>
        </w:rPr>
        <w:t>Степанов И.С.</w:t>
      </w: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_________________</w:t>
      </w: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(Ф. И.О.)                                                      (подпись заявителя)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9B34E6" w:rsidRPr="009B34E6" w:rsidRDefault="009B34E6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sectPr w:rsidR="009B34E6" w:rsidRPr="009B34E6" w:rsidSect="0033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5C2" w:rsidRDefault="005D65C2" w:rsidP="00C367B0">
      <w:pPr>
        <w:spacing w:after="0" w:line="240" w:lineRule="auto"/>
      </w:pPr>
      <w:r>
        <w:separator/>
      </w:r>
    </w:p>
  </w:endnote>
  <w:endnote w:type="continuationSeparator" w:id="1">
    <w:p w:rsidR="005D65C2" w:rsidRDefault="005D65C2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5C2" w:rsidRDefault="005D65C2" w:rsidP="00C367B0">
      <w:pPr>
        <w:spacing w:after="0" w:line="240" w:lineRule="auto"/>
      </w:pPr>
      <w:r>
        <w:separator/>
      </w:r>
    </w:p>
  </w:footnote>
  <w:footnote w:type="continuationSeparator" w:id="1">
    <w:p w:rsidR="005D65C2" w:rsidRDefault="005D65C2" w:rsidP="00C3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A4"/>
    <w:multiLevelType w:val="hybridMultilevel"/>
    <w:tmpl w:val="D966A55E"/>
    <w:lvl w:ilvl="0" w:tplc="2076B994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">
    <w:nsid w:val="3588570E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83712F"/>
    <w:multiLevelType w:val="hybridMultilevel"/>
    <w:tmpl w:val="69DE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083C"/>
    <w:multiLevelType w:val="hybridMultilevel"/>
    <w:tmpl w:val="985692AE"/>
    <w:lvl w:ilvl="0" w:tplc="CDFCDE02">
      <w:start w:val="3"/>
      <w:numFmt w:val="decimal"/>
      <w:lvlText w:val="%1."/>
      <w:lvlJc w:val="left"/>
      <w:pPr>
        <w:ind w:left="221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AD4"/>
    <w:rsid w:val="00004378"/>
    <w:rsid w:val="00016233"/>
    <w:rsid w:val="0003740E"/>
    <w:rsid w:val="0004168F"/>
    <w:rsid w:val="00060742"/>
    <w:rsid w:val="00073E07"/>
    <w:rsid w:val="0008698A"/>
    <w:rsid w:val="00091488"/>
    <w:rsid w:val="000953E6"/>
    <w:rsid w:val="000A7A8C"/>
    <w:rsid w:val="000D17ED"/>
    <w:rsid w:val="000E144C"/>
    <w:rsid w:val="000F3A4E"/>
    <w:rsid w:val="00115EC1"/>
    <w:rsid w:val="001237CF"/>
    <w:rsid w:val="00132126"/>
    <w:rsid w:val="00132E53"/>
    <w:rsid w:val="00140668"/>
    <w:rsid w:val="00181E8A"/>
    <w:rsid w:val="001931D3"/>
    <w:rsid w:val="001A1C08"/>
    <w:rsid w:val="00200009"/>
    <w:rsid w:val="002050E1"/>
    <w:rsid w:val="002116AA"/>
    <w:rsid w:val="00245B73"/>
    <w:rsid w:val="002731C6"/>
    <w:rsid w:val="002832D8"/>
    <w:rsid w:val="00283476"/>
    <w:rsid w:val="00284D13"/>
    <w:rsid w:val="00285825"/>
    <w:rsid w:val="002979AC"/>
    <w:rsid w:val="002A4E94"/>
    <w:rsid w:val="002A5478"/>
    <w:rsid w:val="002A6ACB"/>
    <w:rsid w:val="002F41E2"/>
    <w:rsid w:val="00317642"/>
    <w:rsid w:val="003237AF"/>
    <w:rsid w:val="003369F3"/>
    <w:rsid w:val="003570C3"/>
    <w:rsid w:val="00385A68"/>
    <w:rsid w:val="003B034A"/>
    <w:rsid w:val="003B164E"/>
    <w:rsid w:val="003B1B30"/>
    <w:rsid w:val="003B407D"/>
    <w:rsid w:val="003C0157"/>
    <w:rsid w:val="003E46EF"/>
    <w:rsid w:val="0040524B"/>
    <w:rsid w:val="004179C2"/>
    <w:rsid w:val="00425E48"/>
    <w:rsid w:val="00442A9C"/>
    <w:rsid w:val="00446DF3"/>
    <w:rsid w:val="004578C0"/>
    <w:rsid w:val="00464FE0"/>
    <w:rsid w:val="004C21EB"/>
    <w:rsid w:val="004C2E65"/>
    <w:rsid w:val="004E55AC"/>
    <w:rsid w:val="005044E8"/>
    <w:rsid w:val="005240DF"/>
    <w:rsid w:val="00547EC9"/>
    <w:rsid w:val="0055540A"/>
    <w:rsid w:val="00564497"/>
    <w:rsid w:val="00567990"/>
    <w:rsid w:val="0058211F"/>
    <w:rsid w:val="005A2EFF"/>
    <w:rsid w:val="005D65C2"/>
    <w:rsid w:val="005E5BC0"/>
    <w:rsid w:val="006074FF"/>
    <w:rsid w:val="00614255"/>
    <w:rsid w:val="00630329"/>
    <w:rsid w:val="00645E70"/>
    <w:rsid w:val="00657E63"/>
    <w:rsid w:val="006A41C7"/>
    <w:rsid w:val="006B184D"/>
    <w:rsid w:val="006D43BA"/>
    <w:rsid w:val="006F20C4"/>
    <w:rsid w:val="007102F5"/>
    <w:rsid w:val="00712C38"/>
    <w:rsid w:val="00721AC3"/>
    <w:rsid w:val="00741AE4"/>
    <w:rsid w:val="0075137E"/>
    <w:rsid w:val="007646F8"/>
    <w:rsid w:val="00765502"/>
    <w:rsid w:val="00793777"/>
    <w:rsid w:val="007A3DED"/>
    <w:rsid w:val="007A62D7"/>
    <w:rsid w:val="007B3B1C"/>
    <w:rsid w:val="007C2AD4"/>
    <w:rsid w:val="007F0C8A"/>
    <w:rsid w:val="007F6F40"/>
    <w:rsid w:val="00805CF4"/>
    <w:rsid w:val="008078BD"/>
    <w:rsid w:val="00820B19"/>
    <w:rsid w:val="008243AF"/>
    <w:rsid w:val="0083607A"/>
    <w:rsid w:val="008471B9"/>
    <w:rsid w:val="00856B66"/>
    <w:rsid w:val="008576F5"/>
    <w:rsid w:val="00857CB1"/>
    <w:rsid w:val="008712F5"/>
    <w:rsid w:val="00873905"/>
    <w:rsid w:val="0087468F"/>
    <w:rsid w:val="0088085D"/>
    <w:rsid w:val="00891B45"/>
    <w:rsid w:val="008A02F4"/>
    <w:rsid w:val="009147FF"/>
    <w:rsid w:val="00923200"/>
    <w:rsid w:val="009346F4"/>
    <w:rsid w:val="00936660"/>
    <w:rsid w:val="00954BEA"/>
    <w:rsid w:val="0098431D"/>
    <w:rsid w:val="00987401"/>
    <w:rsid w:val="009B0303"/>
    <w:rsid w:val="009B34E6"/>
    <w:rsid w:val="009B50BF"/>
    <w:rsid w:val="009C09C2"/>
    <w:rsid w:val="009C7933"/>
    <w:rsid w:val="009D61D8"/>
    <w:rsid w:val="009D6566"/>
    <w:rsid w:val="009D66D1"/>
    <w:rsid w:val="009E1827"/>
    <w:rsid w:val="00A06880"/>
    <w:rsid w:val="00A11744"/>
    <w:rsid w:val="00A21C20"/>
    <w:rsid w:val="00A27D8C"/>
    <w:rsid w:val="00A3302A"/>
    <w:rsid w:val="00A36AF8"/>
    <w:rsid w:val="00A402C5"/>
    <w:rsid w:val="00A74DC9"/>
    <w:rsid w:val="00A82327"/>
    <w:rsid w:val="00A93D31"/>
    <w:rsid w:val="00AA0835"/>
    <w:rsid w:val="00AB07B4"/>
    <w:rsid w:val="00AE2318"/>
    <w:rsid w:val="00AE25A0"/>
    <w:rsid w:val="00B10F6E"/>
    <w:rsid w:val="00B53641"/>
    <w:rsid w:val="00B53E27"/>
    <w:rsid w:val="00B81FC4"/>
    <w:rsid w:val="00B857AA"/>
    <w:rsid w:val="00B9685B"/>
    <w:rsid w:val="00BB1051"/>
    <w:rsid w:val="00BB2608"/>
    <w:rsid w:val="00BB2E3C"/>
    <w:rsid w:val="00BD4F47"/>
    <w:rsid w:val="00BE0FE5"/>
    <w:rsid w:val="00BF05A8"/>
    <w:rsid w:val="00C13B6C"/>
    <w:rsid w:val="00C15162"/>
    <w:rsid w:val="00C367B0"/>
    <w:rsid w:val="00C51B02"/>
    <w:rsid w:val="00C630A6"/>
    <w:rsid w:val="00C70D6A"/>
    <w:rsid w:val="00C859AB"/>
    <w:rsid w:val="00C87E35"/>
    <w:rsid w:val="00C92245"/>
    <w:rsid w:val="00CA03D1"/>
    <w:rsid w:val="00CA1836"/>
    <w:rsid w:val="00CC44CB"/>
    <w:rsid w:val="00CC7F90"/>
    <w:rsid w:val="00CD4248"/>
    <w:rsid w:val="00CE005B"/>
    <w:rsid w:val="00CF0860"/>
    <w:rsid w:val="00D20F53"/>
    <w:rsid w:val="00D35982"/>
    <w:rsid w:val="00D40348"/>
    <w:rsid w:val="00D40C3D"/>
    <w:rsid w:val="00D5352F"/>
    <w:rsid w:val="00D6346E"/>
    <w:rsid w:val="00D66BF4"/>
    <w:rsid w:val="00D8261D"/>
    <w:rsid w:val="00D85731"/>
    <w:rsid w:val="00DA7098"/>
    <w:rsid w:val="00DB75E3"/>
    <w:rsid w:val="00DC5336"/>
    <w:rsid w:val="00DD193C"/>
    <w:rsid w:val="00DD3FC5"/>
    <w:rsid w:val="00DD5209"/>
    <w:rsid w:val="00DD7ECF"/>
    <w:rsid w:val="00E03968"/>
    <w:rsid w:val="00E0698A"/>
    <w:rsid w:val="00E4429C"/>
    <w:rsid w:val="00E56067"/>
    <w:rsid w:val="00E66E65"/>
    <w:rsid w:val="00E708CA"/>
    <w:rsid w:val="00E951DA"/>
    <w:rsid w:val="00EC37B1"/>
    <w:rsid w:val="00EF3104"/>
    <w:rsid w:val="00F008FF"/>
    <w:rsid w:val="00F02552"/>
    <w:rsid w:val="00F06B1C"/>
    <w:rsid w:val="00F20015"/>
    <w:rsid w:val="00F27A12"/>
    <w:rsid w:val="00F33244"/>
    <w:rsid w:val="00F33BBE"/>
    <w:rsid w:val="00F42837"/>
    <w:rsid w:val="00F43F8C"/>
    <w:rsid w:val="00F516BF"/>
    <w:rsid w:val="00F5397F"/>
    <w:rsid w:val="00F72701"/>
    <w:rsid w:val="00F75D3C"/>
    <w:rsid w:val="00F93308"/>
    <w:rsid w:val="00FC0AED"/>
    <w:rsid w:val="00FC760B"/>
    <w:rsid w:val="00FD0340"/>
    <w:rsid w:val="00FD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ev.gosuslugi.ru/portal/services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.astrobl.ru/grachevski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2939</TotalTime>
  <Pages>12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2016-12-23T05:04:00Z</cp:lastPrinted>
  <dcterms:created xsi:type="dcterms:W3CDTF">2016-07-20T10:47:00Z</dcterms:created>
  <dcterms:modified xsi:type="dcterms:W3CDTF">2016-12-23T05:07:00Z</dcterms:modified>
</cp:coreProperties>
</file>